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F3" w:rsidRDefault="001C0F15" w:rsidP="001C0F15">
      <w:pPr>
        <w:jc w:val="center"/>
      </w:pPr>
      <w:r>
        <w:rPr>
          <w:noProof/>
        </w:rPr>
        <w:drawing>
          <wp:inline distT="0" distB="0" distL="0" distR="0">
            <wp:extent cx="4352925" cy="895350"/>
            <wp:effectExtent l="19050" t="0" r="9525" b="0"/>
            <wp:docPr id="1" name="Picture 1" descr="D:\Users\Librarian\Desktop\Logo_Kliment_Branic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Logo_Kliment_Branicki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44" cy="8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15" w:rsidRDefault="001C0F15" w:rsidP="001C0F15">
      <w:pPr>
        <w:jc w:val="center"/>
      </w:pPr>
    </w:p>
    <w:p w:rsidR="001C0F15" w:rsidRPr="00987EDA" w:rsidRDefault="001C0F15" w:rsidP="001C0F15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987EDA">
        <w:rPr>
          <w:rFonts w:ascii="Times New Roman" w:hAnsi="Times New Roman" w:cs="Times New Roman"/>
          <w:b/>
          <w:sz w:val="32"/>
          <w:szCs w:val="32"/>
          <w:lang w:val="bg-BG"/>
        </w:rPr>
        <w:t>К У Л Т У Р Е Н     К А Л Е Н Д А Р</w:t>
      </w:r>
    </w:p>
    <w:p w:rsidR="001C0F15" w:rsidRDefault="001C0F15" w:rsidP="001C0F15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ЗА  ДЕЙНОСТТА  ПРЕЗ  2023 година</w:t>
      </w:r>
    </w:p>
    <w:p w:rsidR="001C0F15" w:rsidRDefault="001C0F15" w:rsidP="001C0F15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401A9" w:rsidRDefault="001C0F15" w:rsidP="00F401A9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1C0F15">
        <w:rPr>
          <w:rFonts w:ascii="Times New Roman" w:hAnsi="Times New Roman" w:cs="Times New Roman"/>
          <w:b/>
          <w:sz w:val="28"/>
          <w:szCs w:val="28"/>
          <w:lang w:val="bg-BG"/>
        </w:rPr>
        <w:t>Я</w:t>
      </w:r>
      <w:r w:rsidR="001C077A">
        <w:rPr>
          <w:rFonts w:ascii="Times New Roman" w:hAnsi="Times New Roman" w:cs="Times New Roman"/>
          <w:b/>
          <w:sz w:val="28"/>
          <w:szCs w:val="28"/>
          <w:lang w:val="bg-BG"/>
        </w:rPr>
        <w:t>НУАРИ</w:t>
      </w:r>
    </w:p>
    <w:p w:rsidR="00987EDA" w:rsidRDefault="00F401A9" w:rsidP="00166A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 w:rsidRPr="00F401A9">
        <w:rPr>
          <w:rFonts w:ascii="Times New Roman" w:hAnsi="Times New Roman" w:cs="Times New Roman"/>
          <w:b/>
          <w:sz w:val="28"/>
          <w:szCs w:val="28"/>
          <w:lang w:val="bg-BG"/>
        </w:rPr>
        <w:t>„</w:t>
      </w:r>
      <w:r w:rsidR="00987EDA" w:rsidRPr="00F401A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F401A9">
        <w:rPr>
          <w:rFonts w:ascii="Times New Roman" w:hAnsi="Times New Roman" w:cs="Times New Roman"/>
          <w:b/>
          <w:sz w:val="28"/>
          <w:szCs w:val="28"/>
          <w:lang w:val="bg-BG"/>
        </w:rPr>
        <w:t>Обичта на Ботев към Отечеството”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- 175 години от рождението на Христо Ботев </w:t>
      </w:r>
      <w:r w:rsidR="00FB0AA5">
        <w:rPr>
          <w:rFonts w:ascii="Times New Roman" w:hAnsi="Times New Roman" w:cs="Times New Roman"/>
          <w:sz w:val="28"/>
          <w:szCs w:val="28"/>
          <w:lang w:val="bg-BG"/>
        </w:rPr>
        <w:t>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B0AA5">
        <w:rPr>
          <w:rFonts w:ascii="Times New Roman" w:hAnsi="Times New Roman" w:cs="Times New Roman"/>
          <w:sz w:val="28"/>
          <w:szCs w:val="28"/>
          <w:lang w:val="bg-BG"/>
        </w:rPr>
        <w:t>Да поговорим за творчеството на поета Христо Ботев и да отличим най-добрия рецитатор.</w:t>
      </w:r>
    </w:p>
    <w:p w:rsidR="00166AA3" w:rsidRDefault="00166AA3" w:rsidP="00166A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FC60CC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„Дори чудесата изискват малко време” – </w:t>
      </w:r>
      <w:r w:rsidR="00FC60CC">
        <w:rPr>
          <w:rFonts w:ascii="Times New Roman" w:hAnsi="Times New Roman" w:cs="Times New Roman"/>
          <w:sz w:val="28"/>
          <w:szCs w:val="28"/>
          <w:lang w:val="bg-BG"/>
        </w:rPr>
        <w:t>395 години от рождението на Шарл Перо – Прожекции на вълшебните приказки на Шарл Перо.</w:t>
      </w:r>
    </w:p>
    <w:p w:rsidR="00FC60CC" w:rsidRDefault="00FC60CC" w:rsidP="00166A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1C077A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„С гласчета – звънчета” – </w:t>
      </w:r>
      <w:r w:rsidR="001C077A">
        <w:rPr>
          <w:rFonts w:ascii="Times New Roman" w:hAnsi="Times New Roman" w:cs="Times New Roman"/>
          <w:sz w:val="28"/>
          <w:szCs w:val="28"/>
          <w:lang w:val="bg-BG"/>
        </w:rPr>
        <w:t>Поздрав  към нашите здравни работници в Деня на родилната помощ.</w:t>
      </w:r>
    </w:p>
    <w:p w:rsidR="001C077A" w:rsidRDefault="001C077A" w:rsidP="00166AA3">
      <w:pPr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1C077A">
        <w:rPr>
          <w:rFonts w:ascii="Times New Roman" w:hAnsi="Times New Roman" w:cs="Times New Roman"/>
          <w:b/>
          <w:sz w:val="28"/>
          <w:szCs w:val="28"/>
          <w:lang w:val="bg-BG"/>
        </w:rPr>
        <w:t>ФЕВРУАРИ</w:t>
      </w:r>
    </w:p>
    <w:p w:rsidR="001C077A" w:rsidRDefault="001C077A" w:rsidP="00166A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 w:rsidR="00CF06CD"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„Добър </w:t>
      </w:r>
      <w:proofErr w:type="spellStart"/>
      <w:r w:rsidR="00CF06CD">
        <w:rPr>
          <w:rFonts w:ascii="Times New Roman" w:hAnsi="Times New Roman" w:cs="Times New Roman"/>
          <w:b/>
          <w:sz w:val="28"/>
          <w:szCs w:val="28"/>
          <w:lang w:val="bg-BG"/>
        </w:rPr>
        <w:t>благослов</w:t>
      </w:r>
      <w:proofErr w:type="spellEnd"/>
      <w:r w:rsidR="00CF06C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добра  реколта” </w:t>
      </w:r>
      <w:r w:rsidR="00CF06CD" w:rsidRPr="00CF06CD">
        <w:rPr>
          <w:rFonts w:ascii="Times New Roman" w:hAnsi="Times New Roman" w:cs="Times New Roman"/>
          <w:sz w:val="28"/>
          <w:szCs w:val="28"/>
          <w:lang w:val="bg-BG"/>
        </w:rPr>
        <w:t>– Ритуално зарязване</w:t>
      </w:r>
      <w:r w:rsidR="00CF06C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F06CD">
        <w:rPr>
          <w:rFonts w:ascii="Times New Roman" w:hAnsi="Times New Roman" w:cs="Times New Roman"/>
          <w:sz w:val="28"/>
          <w:szCs w:val="28"/>
          <w:lang w:val="bg-BG"/>
        </w:rPr>
        <w:t>в лозе съвместно със ЗКПУ „Славяни”.</w:t>
      </w:r>
    </w:p>
    <w:p w:rsidR="00CF06CD" w:rsidRDefault="00CF06CD" w:rsidP="00166A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„Любовта е второто Слънце на света” – </w:t>
      </w:r>
      <w:r w:rsidR="00B4574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В Деня на влюбените с най-нежните стихове от българската поезия</w:t>
      </w:r>
      <w:r w:rsidR="0077208B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77208B" w:rsidRDefault="0077208B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-„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зависи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бъдем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равноправни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другите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европейски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народи</w:t>
      </w:r>
      <w:proofErr w:type="spellEnd"/>
      <w:r w:rsidRPr="007720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” –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bg-BG"/>
        </w:rPr>
        <w:t xml:space="preserve">Васил Левски.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150 години от обесването на Васил Левски. Презентация пред  ученици – горен курс  СУ „Христо Ботев”.</w:t>
      </w:r>
    </w:p>
    <w:p w:rsidR="0077208B" w:rsidRDefault="0077208B" w:rsidP="00166AA3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МАРТ</w:t>
      </w:r>
    </w:p>
    <w:p w:rsidR="00944353" w:rsidRDefault="00547354" w:rsidP="0094435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-„Читалището -  извор на мъдрост и духовна светлина”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– Празник на самодееца.</w:t>
      </w:r>
    </w:p>
    <w:p w:rsidR="00944353" w:rsidRDefault="00944353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0B4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lastRenderedPageBreak/>
        <w:t>-</w:t>
      </w:r>
      <w:r w:rsidR="000B4C53" w:rsidRPr="000B4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</w:t>
      </w:r>
      <w:proofErr w:type="spellStart"/>
      <w:r w:rsidR="000B4C53" w:rsidRPr="000B4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Мартенички</w:t>
      </w:r>
      <w:proofErr w:type="spellEnd"/>
      <w:r w:rsidR="000B4C53" w:rsidRPr="000B4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светъл знак на пробудената пролет</w:t>
      </w:r>
      <w:r w:rsidR="000B4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” –</w:t>
      </w:r>
      <w:r w:rsidR="000B4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Конкурс за най-оригинална </w:t>
      </w:r>
      <w:proofErr w:type="spellStart"/>
      <w:r w:rsidR="000B4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мартеничка</w:t>
      </w:r>
      <w:proofErr w:type="spellEnd"/>
      <w:r w:rsidR="000B4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.</w:t>
      </w:r>
    </w:p>
    <w:p w:rsidR="000B4C53" w:rsidRDefault="000B4C53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„Трети март – Ден велик и свят”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145 години от Освобождението на България. </w:t>
      </w:r>
      <w:r w:rsidR="00071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Шествие под звуците на Духов оркестър при  читалището, слово, рецитал  и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однасяне на венци </w:t>
      </w:r>
      <w:r w:rsidR="00071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и цветя на двата знакови паметника в града ни.</w:t>
      </w:r>
    </w:p>
    <w:p w:rsidR="000717F9" w:rsidRDefault="000717F9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„Магията, наречена Жена”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– Тържествен Концерт по повод Международния ден на жената.</w:t>
      </w:r>
    </w:p>
    <w:p w:rsidR="000717F9" w:rsidRDefault="000717F9" w:rsidP="00166AA3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 w:rsidRPr="000717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АПРИЛ</w:t>
      </w:r>
    </w:p>
    <w:p w:rsidR="000717F9" w:rsidRDefault="000717F9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</w:t>
      </w:r>
      <w:r w:rsidR="00F17B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Хуморът – спасителен пояс в живота” </w:t>
      </w:r>
      <w:r w:rsidR="00BD7A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–</w:t>
      </w:r>
      <w:r w:rsidR="00F17B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="00BD7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Международен ден на хумора и шегата.</w:t>
      </w:r>
      <w:r w:rsidR="00873C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Хумористични миниатюри - вицове, шеги, закачки, анекдоти</w:t>
      </w:r>
      <w:r w:rsidR="0005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.</w:t>
      </w:r>
    </w:p>
    <w:p w:rsidR="00052CA3" w:rsidRDefault="00052CA3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="00617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„</w:t>
      </w:r>
      <w:proofErr w:type="spellStart"/>
      <w:r w:rsidR="00617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Лазарчице</w:t>
      </w:r>
      <w:proofErr w:type="spellEnd"/>
      <w:r w:rsidR="00617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, </w:t>
      </w:r>
      <w:proofErr w:type="spellStart"/>
      <w:r w:rsidR="00617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китчице</w:t>
      </w:r>
      <w:proofErr w:type="spellEnd"/>
      <w:r w:rsidR="00617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” – </w:t>
      </w:r>
      <w:r w:rsidR="00617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Лазаруване с момичетата от ДВГНП „Славейче”.</w:t>
      </w:r>
    </w:p>
    <w:p w:rsidR="00617ED1" w:rsidRDefault="00617ED1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-„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Цветница в Ловеч”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Участие на ВГНП „Авлига” в Празника на гр. Ловеч</w:t>
      </w:r>
    </w:p>
    <w:p w:rsidR="00617ED1" w:rsidRDefault="00617ED1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-„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С приказките на Ханс Кристиян Андерсен”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Седмица на детската книга и изкуствата за деца. Прожектиране на детски филми по приказки на Андерсен.</w:t>
      </w:r>
    </w:p>
    <w:p w:rsidR="00617ED1" w:rsidRDefault="00617ED1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</w:t>
      </w:r>
      <w:r w:rsidR="003A21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Елисавета Багряна и нейния принос за българската литература” -  </w:t>
      </w:r>
      <w:r w:rsidR="003A2160" w:rsidRPr="003A2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130 години от рождението на поетесата</w:t>
      </w:r>
      <w:r w:rsidR="003A2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.</w:t>
      </w:r>
    </w:p>
    <w:p w:rsidR="003A2160" w:rsidRDefault="003A2160" w:rsidP="00166AA3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МАЙ</w:t>
      </w:r>
    </w:p>
    <w:p w:rsidR="003A2160" w:rsidRDefault="003A2160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-„Гергьовски люлки”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Фолклорен Фестивал в гр. Левски. Участие на ВГНП „Авлига” и ТФ „Вито хоро”.</w:t>
      </w:r>
    </w:p>
    <w:p w:rsidR="003A2160" w:rsidRPr="003A2160" w:rsidRDefault="003A2160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„Весел Гергьовден” – </w:t>
      </w:r>
      <w:r w:rsidRPr="003A2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Празник в с. Тотлебен.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Участие на самодейните колективите при читалището.</w:t>
      </w:r>
    </w:p>
    <w:p w:rsidR="008A48BC" w:rsidRDefault="003A2160" w:rsidP="008A48B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-„Вече мога да чета”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Приемане на първокласниците за читатели на библиотеката.</w:t>
      </w:r>
      <w:r w:rsidR="008A4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                    </w:t>
      </w:r>
    </w:p>
    <w:p w:rsidR="008A48BC" w:rsidRDefault="008A48BC" w:rsidP="008A48B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                                      =          2          =</w:t>
      </w:r>
    </w:p>
    <w:p w:rsidR="003A2160" w:rsidRDefault="008A48BC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lastRenderedPageBreak/>
        <w:t>-„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Голи са без книги всичките народи”-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g-BG"/>
        </w:rPr>
        <w:t>Константин - Кирил Философ</w:t>
      </w:r>
      <w:r w:rsidR="003A21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Честване Деня на българската азбука, просвета и култура и на славянската книжовност.</w:t>
      </w:r>
    </w:p>
    <w:p w:rsidR="008A48BC" w:rsidRDefault="008A48BC" w:rsidP="00166AA3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Pr="008A4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Участие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 художествено-творческ</w:t>
      </w:r>
      <w:r w:rsidR="003534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ите колективи при читалището 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Национални Фолклорни Фестивали и Събори.</w:t>
      </w:r>
    </w:p>
    <w:p w:rsidR="00F31E79" w:rsidRDefault="00F31E79" w:rsidP="00166AA3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ЮНИ</w:t>
      </w:r>
    </w:p>
    <w:p w:rsidR="00F31E79" w:rsidRDefault="00C462F4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-„Нашите деца – нашето бъдеще”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Празник за децата на Славяново в Международния ден на детето.</w:t>
      </w:r>
    </w:p>
    <w:p w:rsidR="00C462F4" w:rsidRDefault="00C462F4" w:rsidP="00166AA3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Ден на Ботев и на загиналите за свободата и независимостта на България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Участие на колективите при читалището в Патронния Празник на СУ „Христо Ботев”, поднасяне на венци и цветя пред паметника на Ботев в двора на гимназията в гр.Славяново.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</w:p>
    <w:p w:rsidR="00132421" w:rsidRPr="00132421" w:rsidRDefault="00132421" w:rsidP="00166AA3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</w:t>
      </w:r>
      <w:r w:rsidR="00323F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„Магичен ден – Еньовден” –</w:t>
      </w:r>
      <w:r w:rsidR="000A19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="00323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Китки от билки</w:t>
      </w:r>
      <w:r w:rsidRPr="0013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в местността „</w:t>
      </w:r>
      <w:proofErr w:type="spellStart"/>
      <w:r w:rsidRPr="0013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Водицата</w:t>
      </w:r>
      <w:proofErr w:type="spellEnd"/>
      <w:r w:rsidRPr="001324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” с децата от де</w:t>
      </w:r>
      <w:r w:rsidR="00323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тските колективи при читалището -  пресъздаване на Празника.</w:t>
      </w:r>
    </w:p>
    <w:p w:rsidR="00241514" w:rsidRDefault="00241514" w:rsidP="00241514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Pr="008A4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Участие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 художествено-творческ</w:t>
      </w:r>
      <w:r w:rsidR="00916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ите колективи при читалището 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Национални Фолклорни Фестивали и Събори.</w:t>
      </w:r>
    </w:p>
    <w:p w:rsidR="007B5C53" w:rsidRDefault="007B5C53" w:rsidP="00241514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ЮЛИ</w:t>
      </w:r>
    </w:p>
    <w:p w:rsidR="00A375D6" w:rsidRDefault="00A375D6" w:rsidP="00241514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Летни занимания на открито за деца :</w:t>
      </w:r>
    </w:p>
    <w:p w:rsidR="007B5C53" w:rsidRDefault="007B5C53" w:rsidP="0024151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</w:t>
      </w:r>
      <w:r w:rsidR="001662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„Под дъгата” – </w:t>
      </w:r>
      <w:r w:rsidR="00166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Матине на деца таланти</w:t>
      </w:r>
      <w:r w:rsidR="007E6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от Славяново.</w:t>
      </w:r>
    </w:p>
    <w:p w:rsidR="007E6D65" w:rsidRDefault="007E6D65" w:rsidP="0024151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7E6D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-„Кой е по-бърз?”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игри със състезателен характер.</w:t>
      </w:r>
    </w:p>
    <w:p w:rsidR="007E6D65" w:rsidRDefault="007E6D65" w:rsidP="0024151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A375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</w:t>
      </w:r>
      <w:r w:rsidR="00A375D6" w:rsidRPr="00A375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„Ръцете ми творят”</w:t>
      </w:r>
      <w:r w:rsidR="00A375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</w:t>
      </w:r>
      <w:r w:rsidR="00A375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Детска работилница.</w:t>
      </w:r>
    </w:p>
    <w:p w:rsidR="00CC320C" w:rsidRPr="00CC320C" w:rsidRDefault="00CC320C" w:rsidP="00241514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</w:t>
      </w:r>
      <w:r w:rsidRPr="00CC32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90 години от рождението на Дончо Цончев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Да поговорим за автора и неговото творчество с учителите.</w:t>
      </w:r>
    </w:p>
    <w:p w:rsidR="00A375D6" w:rsidRDefault="00A375D6" w:rsidP="00A375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Pr="008A4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Участие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 художествено-творческ</w:t>
      </w:r>
      <w:r w:rsidR="00916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ите колективи при читалището 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Национални Фолклорни Фестивали и Събори.</w:t>
      </w:r>
    </w:p>
    <w:p w:rsidR="00CC320C" w:rsidRDefault="00CC320C" w:rsidP="00A375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                                      =          3          =</w:t>
      </w:r>
    </w:p>
    <w:p w:rsidR="00CC320C" w:rsidRDefault="00CC320C" w:rsidP="00A375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</w:p>
    <w:p w:rsidR="00CC320C" w:rsidRDefault="00CC320C" w:rsidP="00A375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lastRenderedPageBreak/>
        <w:t>АВГУСТ</w:t>
      </w:r>
    </w:p>
    <w:p w:rsidR="00CC320C" w:rsidRDefault="00CC320C" w:rsidP="00A375D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</w:t>
      </w:r>
      <w:r w:rsidR="008B0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</w:t>
      </w:r>
      <w:r w:rsidR="008B0102" w:rsidRPr="008B0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125</w:t>
      </w:r>
      <w:r w:rsidR="008B0102" w:rsidRPr="008B0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="008B0102" w:rsidRPr="008B0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години от рождението на Калина Малина</w:t>
      </w:r>
      <w:r w:rsidR="008B01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</w:t>
      </w:r>
      <w:r w:rsidR="008B0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Прожекция на филма „Златно сърце” пред детска аудитория.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Летни занимания на открито за деца :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-„Под дъгата”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Матине на деца таланти от Славяново.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7E6D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-„Кой е по-бърз?”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игри със състезателен характер.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A375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-„Ръцете ми творят”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Детска работилница.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6857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</w:t>
      </w:r>
      <w:r w:rsidR="006857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Животът ни е по-лесен с хоро</w:t>
      </w:r>
      <w:r w:rsidR="006857CF" w:rsidRPr="006857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и песен</w:t>
      </w:r>
      <w:r w:rsidRPr="006857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”</w:t>
      </w:r>
      <w:r w:rsidR="00685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 Летен концерт</w:t>
      </w:r>
      <w:r w:rsidR="006857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  на открито с участието на всички колективи при читалището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Pr="008A4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Участие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 художествено-творческ</w:t>
      </w:r>
      <w:r w:rsidR="00916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ите колективи при читалището 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Национални Фолклорни Фестивали и Събори.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СЕПТЕМВРИ</w:t>
      </w:r>
    </w:p>
    <w:p w:rsidR="00EA41C8" w:rsidRDefault="00EA41C8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-49 години от обявяването на Славяново за град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Тържествен Концерт с участие на художествено-творческите колективи при читалището.</w:t>
      </w:r>
    </w:p>
    <w:p w:rsidR="00D82DD6" w:rsidRPr="00D82DD6" w:rsidRDefault="00D82DD6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„Урок по история” – </w:t>
      </w:r>
      <w:r w:rsidRPr="00D82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Ученическа аудитория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.</w:t>
      </w:r>
    </w:p>
    <w:p w:rsidR="00D82DD6" w:rsidRDefault="00D82DD6" w:rsidP="00EA41C8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138 години от Съединението на България.</w:t>
      </w:r>
    </w:p>
    <w:p w:rsidR="00D82DD6" w:rsidRDefault="00D82DD6" w:rsidP="00EA41C8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115 години от обявяването на независимостта на България.</w:t>
      </w:r>
    </w:p>
    <w:p w:rsidR="00D82DD6" w:rsidRPr="00D82DD6" w:rsidRDefault="00D82DD6" w:rsidP="00EA41C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-„Училищен звънец”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Откриване на новата учебна година с участието на художествено-творческите състави при читалището.</w:t>
      </w:r>
    </w:p>
    <w:p w:rsidR="00D82DD6" w:rsidRDefault="00D82DD6" w:rsidP="00D82D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Pr="008A4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Участие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 художествено-творческ</w:t>
      </w:r>
      <w:r w:rsidR="00916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ите колективи при читалището 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Национални Фолклорни Фестивали и Събори.</w:t>
      </w:r>
    </w:p>
    <w:p w:rsidR="00D82DD6" w:rsidRDefault="00D82DD6" w:rsidP="00D82D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ОКТОМВРИ</w:t>
      </w:r>
    </w:p>
    <w:p w:rsidR="00D82DD6" w:rsidRDefault="00D82DD6" w:rsidP="00D82DD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-„Музиката и поезията в нас”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Световен ден на музиката и поезията. Детско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кариоке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.</w:t>
      </w:r>
    </w:p>
    <w:p w:rsidR="00D82DD6" w:rsidRDefault="00D82DD6" w:rsidP="00D82DD6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="00472C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Среща с автор от Сдружението „Дружество на писателите” в гр. Плевен.                                        =          4        =</w:t>
      </w:r>
    </w:p>
    <w:p w:rsidR="00472CDB" w:rsidRPr="00472CDB" w:rsidRDefault="00472CDB" w:rsidP="00D82DD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lastRenderedPageBreak/>
        <w:t xml:space="preserve">-„Безкраен път до тебе извървях”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90 години от рождението на поета Евтим Евтимов. Рецитал по стихове на поета, изпълнени от Колектив за художествено слово и песни по негови стихове.</w:t>
      </w:r>
    </w:p>
    <w:p w:rsidR="00472CDB" w:rsidRPr="00472CDB" w:rsidRDefault="00472CDB" w:rsidP="00D82DD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-Честване 123 години от основаването на Народно Читалище „Климент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Браницки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1900” гр. Славяново и Деня на народните Будители.</w:t>
      </w:r>
    </w:p>
    <w:p w:rsidR="00D82DD6" w:rsidRDefault="00472CDB" w:rsidP="00472CDB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 w:rsidRPr="008A4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Участие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 художествено-творческ</w:t>
      </w:r>
      <w:r w:rsidR="00916B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ите колективи при читалището 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Национални Фолклорни Фестивали и Събори.</w:t>
      </w:r>
    </w:p>
    <w:p w:rsidR="00472CDB" w:rsidRDefault="00472CDB" w:rsidP="00472CDB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НОЕМВРИ</w:t>
      </w:r>
    </w:p>
    <w:p w:rsidR="00472CDB" w:rsidRDefault="00472CDB" w:rsidP="00472CDB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</w:t>
      </w:r>
      <w:r w:rsidR="008341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Ден на българския художник - Изложба – графика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-</w:t>
      </w:r>
      <w:r w:rsidR="008341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="00834169" w:rsidRPr="008341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на  художника Крум Коцев от  гр. Славяново.</w:t>
      </w:r>
    </w:p>
    <w:p w:rsidR="00834169" w:rsidRDefault="00834169" w:rsidP="00472CDB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-110 години от рождението на Асен Босев – „Среща с книгите 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с  децата от ДЗ „9-ти май” гр. Славяново.</w:t>
      </w:r>
    </w:p>
    <w:p w:rsidR="00834169" w:rsidRDefault="00834169" w:rsidP="00472CDB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 w:rsidRPr="008341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-„Семейството е всичко в този свят”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Среща на семейства от различни поколения.</w:t>
      </w:r>
    </w:p>
    <w:p w:rsidR="00834169" w:rsidRDefault="00CF563E" w:rsidP="00472CDB">
      <w:pPr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 w:rsidRPr="00CF56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ДЕКЕМВРИ</w:t>
      </w:r>
    </w:p>
    <w:p w:rsidR="00CF563E" w:rsidRDefault="00CF563E" w:rsidP="006E7DAA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-„Училище, читалище, църква – трите стълба на духовността”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Участие в Храмовия Празник на църквата </w:t>
      </w:r>
      <w:r w:rsidR="006E7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 xml:space="preserve">ни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„Свети Николай” и подкрепа в песнопенията”.</w:t>
      </w:r>
    </w:p>
    <w:p w:rsidR="00CF563E" w:rsidRDefault="00CF563E" w:rsidP="00472CDB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-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Ой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ви, момци, коледари” </w:t>
      </w:r>
      <w:r w:rsidR="006E7D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–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="006E7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  <w:t>Мъжка певческа група за автентични коледарски  песни – посещение в домовете на наши съграждани.</w:t>
      </w:r>
    </w:p>
    <w:p w:rsidR="006E7DAA" w:rsidRDefault="006E7DAA" w:rsidP="00472CDB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</w:p>
    <w:p w:rsidR="006E7DAA" w:rsidRDefault="006E7DAA" w:rsidP="00472CDB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</w:p>
    <w:p w:rsidR="006E7DAA" w:rsidRDefault="006E7DAA" w:rsidP="00472CDB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</w:p>
    <w:p w:rsidR="006E7DAA" w:rsidRPr="00E25396" w:rsidRDefault="006E7DAA" w:rsidP="00E253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 w:rsidRP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08.11.2022 г.  </w:t>
      </w:r>
      <w:r w:rsid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                     </w:t>
      </w:r>
      <w:r w:rsidRP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Изготвил: Кристина </w:t>
      </w:r>
      <w:proofErr w:type="spellStart"/>
      <w:r w:rsidRP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Христанова</w:t>
      </w:r>
      <w:proofErr w:type="spellEnd"/>
      <w:r w:rsidRP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:…………….</w:t>
      </w:r>
    </w:p>
    <w:p w:rsidR="006E7DAA" w:rsidRPr="00E25396" w:rsidRDefault="006E7DAA" w:rsidP="00E2539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  <w:r w:rsidRP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Гр.</w:t>
      </w:r>
      <w:r w:rsid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 xml:space="preserve"> Славяново                    </w:t>
      </w:r>
      <w:r w:rsidRPr="00E253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  <w:t>Председател на НЧ „Климент Браницки-1900”</w:t>
      </w:r>
    </w:p>
    <w:p w:rsidR="00EA41C8" w:rsidRPr="00834169" w:rsidRDefault="00EA41C8" w:rsidP="00EA41C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g-BG"/>
        </w:rPr>
      </w:pPr>
    </w:p>
    <w:p w:rsidR="008B0102" w:rsidRPr="008B0102" w:rsidRDefault="008B0102" w:rsidP="00A375D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</w:p>
    <w:p w:rsidR="00A375D6" w:rsidRPr="00A375D6" w:rsidRDefault="00A375D6" w:rsidP="00A375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</w:p>
    <w:p w:rsidR="00C462F4" w:rsidRPr="00C462F4" w:rsidRDefault="00C462F4" w:rsidP="0024151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g-BG"/>
        </w:rPr>
      </w:pPr>
    </w:p>
    <w:p w:rsidR="00C462F4" w:rsidRPr="00C462F4" w:rsidRDefault="00C462F4" w:rsidP="00166AA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C0F15" w:rsidRDefault="001C0F15" w:rsidP="001C0F15">
      <w:pPr>
        <w:pStyle w:val="ListParagraph"/>
        <w:ind w:left="10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717F9" w:rsidRPr="001C0F15" w:rsidRDefault="000717F9" w:rsidP="001C0F15">
      <w:pPr>
        <w:pStyle w:val="ListParagraph"/>
        <w:ind w:left="108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sectPr w:rsidR="000717F9" w:rsidRPr="001C0F15" w:rsidSect="008A48BC">
      <w:pgSz w:w="12240" w:h="15840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24B02"/>
    <w:multiLevelType w:val="hybridMultilevel"/>
    <w:tmpl w:val="B10EE7E8"/>
    <w:lvl w:ilvl="0" w:tplc="65D8A32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134173"/>
    <w:multiLevelType w:val="hybridMultilevel"/>
    <w:tmpl w:val="59AEE6F6"/>
    <w:lvl w:ilvl="0" w:tplc="E560409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E6F255E"/>
    <w:multiLevelType w:val="hybridMultilevel"/>
    <w:tmpl w:val="1AF80D92"/>
    <w:lvl w:ilvl="0" w:tplc="3B5A675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C0F15"/>
    <w:rsid w:val="000303CE"/>
    <w:rsid w:val="00043324"/>
    <w:rsid w:val="0004643B"/>
    <w:rsid w:val="00052CA3"/>
    <w:rsid w:val="000717F9"/>
    <w:rsid w:val="000755C4"/>
    <w:rsid w:val="00086B47"/>
    <w:rsid w:val="000A19FD"/>
    <w:rsid w:val="000B4C53"/>
    <w:rsid w:val="000B736D"/>
    <w:rsid w:val="001228CE"/>
    <w:rsid w:val="0012396D"/>
    <w:rsid w:val="00132421"/>
    <w:rsid w:val="0013514E"/>
    <w:rsid w:val="00152B64"/>
    <w:rsid w:val="001662B4"/>
    <w:rsid w:val="00166AA3"/>
    <w:rsid w:val="001A796E"/>
    <w:rsid w:val="001C077A"/>
    <w:rsid w:val="001C0F15"/>
    <w:rsid w:val="001C321F"/>
    <w:rsid w:val="001F7D34"/>
    <w:rsid w:val="00241514"/>
    <w:rsid w:val="00286937"/>
    <w:rsid w:val="002B3131"/>
    <w:rsid w:val="0032076A"/>
    <w:rsid w:val="00323F3A"/>
    <w:rsid w:val="003534D8"/>
    <w:rsid w:val="003A2160"/>
    <w:rsid w:val="003A28F3"/>
    <w:rsid w:val="003D0A09"/>
    <w:rsid w:val="003D5E33"/>
    <w:rsid w:val="003F5B6C"/>
    <w:rsid w:val="00420DCD"/>
    <w:rsid w:val="00443F50"/>
    <w:rsid w:val="00467FD9"/>
    <w:rsid w:val="00472CDB"/>
    <w:rsid w:val="0048237F"/>
    <w:rsid w:val="004B6166"/>
    <w:rsid w:val="004C1F4D"/>
    <w:rsid w:val="004D0C44"/>
    <w:rsid w:val="00501AFB"/>
    <w:rsid w:val="005064B6"/>
    <w:rsid w:val="00525929"/>
    <w:rsid w:val="00547354"/>
    <w:rsid w:val="0057624D"/>
    <w:rsid w:val="00586857"/>
    <w:rsid w:val="005945C5"/>
    <w:rsid w:val="005B299B"/>
    <w:rsid w:val="005B5EFA"/>
    <w:rsid w:val="00617ED1"/>
    <w:rsid w:val="006611F6"/>
    <w:rsid w:val="00675389"/>
    <w:rsid w:val="00684452"/>
    <w:rsid w:val="00684EC7"/>
    <w:rsid w:val="006857CF"/>
    <w:rsid w:val="006B52D6"/>
    <w:rsid w:val="006E7DAA"/>
    <w:rsid w:val="00706EA9"/>
    <w:rsid w:val="00730F7C"/>
    <w:rsid w:val="00734DC7"/>
    <w:rsid w:val="0077208B"/>
    <w:rsid w:val="00775ED5"/>
    <w:rsid w:val="007B5C53"/>
    <w:rsid w:val="007C57CE"/>
    <w:rsid w:val="007E6D65"/>
    <w:rsid w:val="0080043C"/>
    <w:rsid w:val="008028C7"/>
    <w:rsid w:val="008069FF"/>
    <w:rsid w:val="00834169"/>
    <w:rsid w:val="008351FB"/>
    <w:rsid w:val="00852824"/>
    <w:rsid w:val="008560E7"/>
    <w:rsid w:val="00870571"/>
    <w:rsid w:val="00873C8A"/>
    <w:rsid w:val="0087450F"/>
    <w:rsid w:val="00875965"/>
    <w:rsid w:val="00885CFE"/>
    <w:rsid w:val="008A0C63"/>
    <w:rsid w:val="008A48BC"/>
    <w:rsid w:val="008B0102"/>
    <w:rsid w:val="008C0E81"/>
    <w:rsid w:val="008D4025"/>
    <w:rsid w:val="008F461D"/>
    <w:rsid w:val="00916BFC"/>
    <w:rsid w:val="0093595D"/>
    <w:rsid w:val="00944353"/>
    <w:rsid w:val="009457BD"/>
    <w:rsid w:val="00987EDA"/>
    <w:rsid w:val="009B2840"/>
    <w:rsid w:val="00A22F59"/>
    <w:rsid w:val="00A26BA8"/>
    <w:rsid w:val="00A26E40"/>
    <w:rsid w:val="00A278A3"/>
    <w:rsid w:val="00A375D6"/>
    <w:rsid w:val="00A578C6"/>
    <w:rsid w:val="00A750E2"/>
    <w:rsid w:val="00A81033"/>
    <w:rsid w:val="00AF37BF"/>
    <w:rsid w:val="00AF7606"/>
    <w:rsid w:val="00B45742"/>
    <w:rsid w:val="00B5615C"/>
    <w:rsid w:val="00B90D08"/>
    <w:rsid w:val="00B97CD0"/>
    <w:rsid w:val="00BB016A"/>
    <w:rsid w:val="00BD3CCE"/>
    <w:rsid w:val="00BD7A76"/>
    <w:rsid w:val="00BF3D76"/>
    <w:rsid w:val="00C045BB"/>
    <w:rsid w:val="00C41503"/>
    <w:rsid w:val="00C462F4"/>
    <w:rsid w:val="00C46317"/>
    <w:rsid w:val="00C51329"/>
    <w:rsid w:val="00C67473"/>
    <w:rsid w:val="00C965F8"/>
    <w:rsid w:val="00CB33F0"/>
    <w:rsid w:val="00CC02D7"/>
    <w:rsid w:val="00CC320C"/>
    <w:rsid w:val="00CC3F80"/>
    <w:rsid w:val="00CF06CD"/>
    <w:rsid w:val="00CF0A66"/>
    <w:rsid w:val="00CF563E"/>
    <w:rsid w:val="00D16D4D"/>
    <w:rsid w:val="00D17603"/>
    <w:rsid w:val="00D3295F"/>
    <w:rsid w:val="00D4384B"/>
    <w:rsid w:val="00D82DD6"/>
    <w:rsid w:val="00D9274D"/>
    <w:rsid w:val="00DA3264"/>
    <w:rsid w:val="00DB3CD3"/>
    <w:rsid w:val="00E0117E"/>
    <w:rsid w:val="00E07780"/>
    <w:rsid w:val="00E25396"/>
    <w:rsid w:val="00E268A2"/>
    <w:rsid w:val="00E32EC2"/>
    <w:rsid w:val="00E46BE3"/>
    <w:rsid w:val="00E745EA"/>
    <w:rsid w:val="00E771D7"/>
    <w:rsid w:val="00EA41C8"/>
    <w:rsid w:val="00EB29A3"/>
    <w:rsid w:val="00F03095"/>
    <w:rsid w:val="00F17B56"/>
    <w:rsid w:val="00F31E79"/>
    <w:rsid w:val="00F401A9"/>
    <w:rsid w:val="00FB0AA5"/>
    <w:rsid w:val="00FC60CC"/>
    <w:rsid w:val="00FD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8C6"/>
  </w:style>
  <w:style w:type="paragraph" w:styleId="Heading1">
    <w:name w:val="heading 1"/>
    <w:basedOn w:val="Normal"/>
    <w:next w:val="Normal"/>
    <w:link w:val="Heading1Char"/>
    <w:uiPriority w:val="9"/>
    <w:qFormat/>
    <w:rsid w:val="00A57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F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0F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D78B60-D4DC-47F9-9C2E-E8E81547C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27</cp:revision>
  <dcterms:created xsi:type="dcterms:W3CDTF">2022-11-04T11:37:00Z</dcterms:created>
  <dcterms:modified xsi:type="dcterms:W3CDTF">2022-11-07T15:39:00Z</dcterms:modified>
</cp:coreProperties>
</file>